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B547F" w14:textId="747E8B54" w:rsidR="0003003E" w:rsidRDefault="0003003E"/>
    <w:p w14:paraId="54CF7256" w14:textId="77777777" w:rsidR="00216B89" w:rsidRDefault="00216B89" w:rsidP="00216B89">
      <w:pPr>
        <w:pStyle w:val="BPHeading1"/>
        <w:spacing w:before="120"/>
        <w:jc w:val="center"/>
        <w:rPr>
          <w:rFonts w:cs="Calibri"/>
          <w:i/>
          <w:iCs/>
          <w:sz w:val="36"/>
          <w:szCs w:val="32"/>
        </w:rPr>
      </w:pPr>
      <w:r w:rsidRPr="00B56DD0">
        <w:rPr>
          <w:rFonts w:cs="Calibri"/>
          <w:i/>
          <w:iCs/>
          <w:sz w:val="36"/>
          <w:szCs w:val="32"/>
        </w:rPr>
        <w:t xml:space="preserve">Project </w:t>
      </w:r>
      <w:proofErr w:type="spellStart"/>
      <w:r w:rsidRPr="00B56DD0">
        <w:rPr>
          <w:rFonts w:cs="Calibri"/>
          <w:i/>
          <w:iCs/>
          <w:sz w:val="36"/>
          <w:szCs w:val="32"/>
        </w:rPr>
        <w:t>title</w:t>
      </w:r>
      <w:proofErr w:type="spellEnd"/>
    </w:p>
    <w:p w14:paraId="3562340B" w14:textId="0FD0EC4C" w:rsidR="00216B89" w:rsidRPr="00744C5F" w:rsidRDefault="00216B89" w:rsidP="00216B89">
      <w:pPr>
        <w:pStyle w:val="BPHeading1"/>
        <w:spacing w:before="120"/>
        <w:jc w:val="center"/>
        <w:rPr>
          <w:rFonts w:cs="Calibri"/>
          <w:i/>
          <w:iCs/>
        </w:rPr>
      </w:pPr>
      <w:r w:rsidRPr="00285DA8">
        <w:rPr>
          <w:rFonts w:cs="Calibri"/>
          <w:i/>
          <w:iCs/>
          <w:sz w:val="36"/>
          <w:szCs w:val="32"/>
        </w:rPr>
        <w:t xml:space="preserve"> </w:t>
      </w:r>
      <w:r w:rsidRPr="00B56DD0">
        <w:rPr>
          <w:rFonts w:cs="Calibri"/>
          <w:i/>
          <w:iCs/>
          <w:sz w:val="36"/>
          <w:szCs w:val="32"/>
        </w:rPr>
        <w:t>Company</w:t>
      </w:r>
      <w:r>
        <w:rPr>
          <w:rFonts w:cs="Calibri"/>
          <w:i/>
          <w:iCs/>
          <w:sz w:val="36"/>
          <w:szCs w:val="32"/>
        </w:rPr>
        <w:t>/Organization</w:t>
      </w:r>
      <w:r w:rsidRPr="00B56DD0">
        <w:rPr>
          <w:rFonts w:cs="Calibri"/>
          <w:i/>
          <w:iCs/>
          <w:sz w:val="36"/>
          <w:szCs w:val="32"/>
        </w:rPr>
        <w:t xml:space="preserve"> </w:t>
      </w:r>
      <w:proofErr w:type="spellStart"/>
      <w:r w:rsidR="00DD54FB">
        <w:rPr>
          <w:rFonts w:cs="Calibri"/>
          <w:i/>
          <w:iCs/>
          <w:sz w:val="36"/>
          <w:szCs w:val="32"/>
        </w:rPr>
        <w:t>n</w:t>
      </w:r>
      <w:r w:rsidRPr="00B56DD0">
        <w:rPr>
          <w:rFonts w:cs="Calibri"/>
          <w:i/>
          <w:iCs/>
          <w:sz w:val="36"/>
          <w:szCs w:val="32"/>
        </w:rPr>
        <w:t>ame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8"/>
        <w:gridCol w:w="8308"/>
      </w:tblGrid>
      <w:tr w:rsidR="00216B89" w14:paraId="7CC0D425" w14:textId="77777777" w:rsidTr="00216B89">
        <w:tc>
          <w:tcPr>
            <w:tcW w:w="1027" w:type="pct"/>
            <w:shd w:val="clear" w:color="auto" w:fill="auto"/>
          </w:tcPr>
          <w:p w14:paraId="4E1A4195" w14:textId="77777777" w:rsidR="00216B89" w:rsidRPr="00667A77" w:rsidRDefault="00216B89" w:rsidP="006E1930">
            <w:pPr>
              <w:pStyle w:val="BPHeading1"/>
              <w:spacing w:before="0" w:after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Company a</w:t>
            </w:r>
            <w:r w:rsidRPr="00667A77">
              <w:rPr>
                <w:sz w:val="22"/>
                <w:szCs w:val="22"/>
                <w:lang w:val="en-US"/>
              </w:rPr>
              <w:t>ddress:</w:t>
            </w:r>
          </w:p>
          <w:p w14:paraId="6052DDC6" w14:textId="77777777" w:rsidR="00216B89" w:rsidRPr="00667A77" w:rsidRDefault="00216B89" w:rsidP="006E1930">
            <w:pPr>
              <w:pStyle w:val="BPHeading1"/>
              <w:spacing w:before="0" w:after="0"/>
              <w:rPr>
                <w:sz w:val="22"/>
                <w:szCs w:val="22"/>
                <w:lang w:val="en-US"/>
              </w:rPr>
            </w:pPr>
          </w:p>
        </w:tc>
        <w:tc>
          <w:tcPr>
            <w:tcW w:w="3973" w:type="pct"/>
            <w:shd w:val="clear" w:color="auto" w:fill="auto"/>
          </w:tcPr>
          <w:p w14:paraId="6612DD4E" w14:textId="77777777" w:rsidR="00216B89" w:rsidRPr="00667A77" w:rsidRDefault="00216B89" w:rsidP="006E1930">
            <w:pPr>
              <w:pStyle w:val="BPHeading1"/>
              <w:spacing w:before="0" w:after="0"/>
              <w:rPr>
                <w:sz w:val="22"/>
                <w:szCs w:val="22"/>
                <w:lang w:val="en-US"/>
              </w:rPr>
            </w:pPr>
          </w:p>
        </w:tc>
      </w:tr>
      <w:tr w:rsidR="00216B89" w14:paraId="07492B21" w14:textId="77777777" w:rsidTr="00216B89">
        <w:tc>
          <w:tcPr>
            <w:tcW w:w="1027" w:type="pct"/>
            <w:shd w:val="clear" w:color="auto" w:fill="auto"/>
          </w:tcPr>
          <w:p w14:paraId="0C979557" w14:textId="77777777" w:rsidR="00216B89" w:rsidRPr="00667A77" w:rsidRDefault="00216B89" w:rsidP="006E1930">
            <w:pPr>
              <w:pStyle w:val="BPHeading1"/>
              <w:spacing w:before="0" w:after="0"/>
              <w:rPr>
                <w:sz w:val="22"/>
                <w:szCs w:val="22"/>
                <w:lang w:val="en-US"/>
              </w:rPr>
            </w:pPr>
            <w:r w:rsidRPr="00667A77">
              <w:rPr>
                <w:sz w:val="22"/>
                <w:szCs w:val="22"/>
                <w:lang w:val="en-US"/>
              </w:rPr>
              <w:t>Contact person:</w:t>
            </w:r>
          </w:p>
          <w:p w14:paraId="2E48F4DC" w14:textId="77777777" w:rsidR="00216B89" w:rsidRPr="00667A77" w:rsidRDefault="00216B89" w:rsidP="006E1930">
            <w:pPr>
              <w:pStyle w:val="BPHeading1"/>
              <w:spacing w:before="0" w:after="0"/>
              <w:rPr>
                <w:sz w:val="22"/>
                <w:szCs w:val="22"/>
                <w:lang w:val="en-US"/>
              </w:rPr>
            </w:pPr>
            <w:r w:rsidRPr="00667A77">
              <w:rPr>
                <w:sz w:val="22"/>
                <w:szCs w:val="22"/>
                <w:lang w:val="en-US"/>
              </w:rPr>
              <w:t>(</w:t>
            </w:r>
            <w:proofErr w:type="gramStart"/>
            <w:r w:rsidRPr="00667A77">
              <w:rPr>
                <w:sz w:val="22"/>
                <w:szCs w:val="22"/>
                <w:lang w:val="en-US"/>
              </w:rPr>
              <w:t>name</w:t>
            </w:r>
            <w:proofErr w:type="gramEnd"/>
            <w:r w:rsidRPr="00667A77">
              <w:rPr>
                <w:sz w:val="22"/>
                <w:szCs w:val="22"/>
                <w:lang w:val="en-US"/>
              </w:rPr>
              <w:t>, email)</w:t>
            </w:r>
          </w:p>
        </w:tc>
        <w:tc>
          <w:tcPr>
            <w:tcW w:w="3973" w:type="pct"/>
            <w:shd w:val="clear" w:color="auto" w:fill="auto"/>
          </w:tcPr>
          <w:p w14:paraId="3FE675FC" w14:textId="77777777" w:rsidR="00216B89" w:rsidRPr="00667A77" w:rsidRDefault="00216B89" w:rsidP="006E1930">
            <w:pPr>
              <w:pStyle w:val="BPHeading1"/>
              <w:spacing w:before="0" w:after="0"/>
              <w:rPr>
                <w:sz w:val="22"/>
                <w:szCs w:val="22"/>
                <w:lang w:val="en-US"/>
              </w:rPr>
            </w:pPr>
          </w:p>
        </w:tc>
      </w:tr>
      <w:tr w:rsidR="00216B89" w14:paraId="7A9E6E00" w14:textId="77777777" w:rsidTr="00216B89">
        <w:tc>
          <w:tcPr>
            <w:tcW w:w="1027" w:type="pct"/>
            <w:shd w:val="clear" w:color="auto" w:fill="auto"/>
          </w:tcPr>
          <w:p w14:paraId="60BD6683" w14:textId="0ABD8ED8" w:rsidR="00DD54FB" w:rsidRDefault="00216B89" w:rsidP="006E1930">
            <w:pPr>
              <w:pStyle w:val="BPHeading1"/>
              <w:spacing w:before="0" w:after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Project location</w:t>
            </w:r>
            <w:r w:rsidR="00DD54FB">
              <w:rPr>
                <w:sz w:val="22"/>
                <w:szCs w:val="22"/>
                <w:lang w:val="en-US"/>
              </w:rPr>
              <w:t>:</w:t>
            </w:r>
          </w:p>
          <w:p w14:paraId="1D0837A7" w14:textId="251DAFE4" w:rsidR="00216B89" w:rsidRPr="00667A77" w:rsidRDefault="00DD54FB" w:rsidP="006E1930">
            <w:pPr>
              <w:pStyle w:val="BPHeading1"/>
              <w:spacing w:before="0" w:after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(Full address)</w:t>
            </w:r>
          </w:p>
        </w:tc>
        <w:tc>
          <w:tcPr>
            <w:tcW w:w="3973" w:type="pct"/>
            <w:shd w:val="clear" w:color="auto" w:fill="auto"/>
          </w:tcPr>
          <w:p w14:paraId="5F4BD104" w14:textId="77777777" w:rsidR="00216B89" w:rsidRPr="00667A77" w:rsidRDefault="00216B89" w:rsidP="006E1930">
            <w:pPr>
              <w:pStyle w:val="BPHeading1"/>
              <w:spacing w:before="0" w:after="0"/>
              <w:rPr>
                <w:sz w:val="22"/>
                <w:szCs w:val="22"/>
                <w:lang w:val="en-US"/>
              </w:rPr>
            </w:pPr>
          </w:p>
        </w:tc>
      </w:tr>
      <w:tr w:rsidR="00216B89" w:rsidRPr="00216B89" w14:paraId="13F62839" w14:textId="77777777" w:rsidTr="00216B89">
        <w:tc>
          <w:tcPr>
            <w:tcW w:w="1027" w:type="pct"/>
            <w:shd w:val="clear" w:color="auto" w:fill="auto"/>
          </w:tcPr>
          <w:p w14:paraId="2AEEF741" w14:textId="77777777" w:rsidR="00216B89" w:rsidRPr="00667A77" w:rsidRDefault="00216B89" w:rsidP="006E1930">
            <w:pPr>
              <w:pStyle w:val="BPHeading1"/>
              <w:spacing w:before="0" w:after="0"/>
              <w:rPr>
                <w:sz w:val="22"/>
                <w:szCs w:val="22"/>
                <w:lang w:val="en-US"/>
              </w:rPr>
            </w:pPr>
            <w:r w:rsidRPr="00667A77">
              <w:rPr>
                <w:sz w:val="22"/>
                <w:szCs w:val="22"/>
                <w:lang w:val="en-US"/>
              </w:rPr>
              <w:t>Project description:</w:t>
            </w:r>
          </w:p>
          <w:p w14:paraId="2C9038D4" w14:textId="77777777" w:rsidR="00216B89" w:rsidRPr="00667A77" w:rsidRDefault="00216B89" w:rsidP="006E1930">
            <w:pPr>
              <w:pStyle w:val="BPHeading1"/>
              <w:spacing w:before="0" w:after="0"/>
              <w:rPr>
                <w:sz w:val="22"/>
                <w:szCs w:val="22"/>
                <w:lang w:val="en-US"/>
              </w:rPr>
            </w:pPr>
          </w:p>
          <w:p w14:paraId="33E0EA0B" w14:textId="77777777" w:rsidR="00216B89" w:rsidRPr="00667A77" w:rsidRDefault="00216B89" w:rsidP="006E1930">
            <w:pPr>
              <w:pStyle w:val="BPHeading1"/>
              <w:spacing w:before="0" w:after="0"/>
              <w:rPr>
                <w:sz w:val="22"/>
                <w:szCs w:val="22"/>
                <w:lang w:val="en-US"/>
              </w:rPr>
            </w:pPr>
          </w:p>
          <w:p w14:paraId="567F7758" w14:textId="77777777" w:rsidR="00216B89" w:rsidRPr="00667A77" w:rsidRDefault="00216B89" w:rsidP="006E1930">
            <w:pPr>
              <w:pStyle w:val="BPHeading1"/>
              <w:spacing w:before="0" w:after="0"/>
              <w:rPr>
                <w:sz w:val="22"/>
                <w:szCs w:val="22"/>
                <w:lang w:val="en-US"/>
              </w:rPr>
            </w:pPr>
          </w:p>
          <w:p w14:paraId="73125284" w14:textId="77777777" w:rsidR="00216B89" w:rsidRPr="00667A77" w:rsidRDefault="00216B89" w:rsidP="006E1930">
            <w:pPr>
              <w:pStyle w:val="BPHeading1"/>
              <w:spacing w:before="0" w:after="0"/>
              <w:rPr>
                <w:sz w:val="22"/>
                <w:szCs w:val="22"/>
                <w:lang w:val="en-US"/>
              </w:rPr>
            </w:pPr>
          </w:p>
          <w:p w14:paraId="20F49335" w14:textId="77777777" w:rsidR="00216B89" w:rsidRPr="00667A77" w:rsidRDefault="00216B89" w:rsidP="006E1930">
            <w:pPr>
              <w:pStyle w:val="BPHeading1"/>
              <w:spacing w:before="0" w:after="0"/>
              <w:rPr>
                <w:sz w:val="22"/>
                <w:szCs w:val="22"/>
                <w:lang w:val="en-US"/>
              </w:rPr>
            </w:pPr>
          </w:p>
          <w:p w14:paraId="61C01877" w14:textId="77777777" w:rsidR="00216B89" w:rsidRPr="00667A77" w:rsidRDefault="00216B89" w:rsidP="006E1930">
            <w:pPr>
              <w:pStyle w:val="BPHeading1"/>
              <w:spacing w:before="0" w:after="0"/>
              <w:rPr>
                <w:sz w:val="22"/>
                <w:szCs w:val="22"/>
                <w:lang w:val="en-US"/>
              </w:rPr>
            </w:pPr>
          </w:p>
          <w:p w14:paraId="2177809F" w14:textId="77777777" w:rsidR="00216B89" w:rsidRPr="00667A77" w:rsidRDefault="00216B89" w:rsidP="006E1930">
            <w:pPr>
              <w:pStyle w:val="BPHeading1"/>
              <w:spacing w:before="0" w:after="0"/>
              <w:rPr>
                <w:sz w:val="22"/>
                <w:szCs w:val="22"/>
                <w:lang w:val="en-US"/>
              </w:rPr>
            </w:pPr>
          </w:p>
          <w:p w14:paraId="008E231D" w14:textId="77777777" w:rsidR="00216B89" w:rsidRPr="00667A77" w:rsidRDefault="00216B89" w:rsidP="006E1930">
            <w:pPr>
              <w:pStyle w:val="BPHeading1"/>
              <w:spacing w:before="0" w:after="0"/>
              <w:rPr>
                <w:sz w:val="22"/>
                <w:szCs w:val="22"/>
                <w:lang w:val="en-US"/>
              </w:rPr>
            </w:pPr>
          </w:p>
          <w:p w14:paraId="67E5D0B8" w14:textId="77777777" w:rsidR="00216B89" w:rsidRPr="00667A77" w:rsidRDefault="00216B89" w:rsidP="006E1930">
            <w:pPr>
              <w:pStyle w:val="BPHeading1"/>
              <w:spacing w:before="0" w:after="0"/>
              <w:rPr>
                <w:sz w:val="22"/>
                <w:szCs w:val="22"/>
                <w:lang w:val="en-US"/>
              </w:rPr>
            </w:pPr>
          </w:p>
          <w:p w14:paraId="76852418" w14:textId="77777777" w:rsidR="00216B89" w:rsidRPr="00667A77" w:rsidRDefault="00216B89" w:rsidP="006E1930">
            <w:pPr>
              <w:pStyle w:val="BPHeading1"/>
              <w:spacing w:before="0" w:after="0"/>
              <w:rPr>
                <w:sz w:val="22"/>
                <w:szCs w:val="22"/>
                <w:lang w:val="en-US"/>
              </w:rPr>
            </w:pPr>
          </w:p>
          <w:p w14:paraId="6CC69EAF" w14:textId="77777777" w:rsidR="00216B89" w:rsidRPr="00667A77" w:rsidRDefault="00216B89" w:rsidP="006E1930">
            <w:pPr>
              <w:pStyle w:val="BPHeading1"/>
              <w:spacing w:before="0" w:after="0"/>
              <w:rPr>
                <w:sz w:val="22"/>
                <w:szCs w:val="22"/>
                <w:lang w:val="en-US"/>
              </w:rPr>
            </w:pPr>
          </w:p>
          <w:p w14:paraId="1AC2840E" w14:textId="77777777" w:rsidR="00216B89" w:rsidRPr="00667A77" w:rsidRDefault="00216B89" w:rsidP="006E1930">
            <w:pPr>
              <w:pStyle w:val="BPHeading1"/>
              <w:spacing w:before="0" w:after="0"/>
              <w:rPr>
                <w:sz w:val="22"/>
                <w:szCs w:val="22"/>
                <w:lang w:val="en-US"/>
              </w:rPr>
            </w:pPr>
          </w:p>
          <w:p w14:paraId="3350D6E4" w14:textId="77777777" w:rsidR="00216B89" w:rsidRPr="00667A77" w:rsidRDefault="00216B89" w:rsidP="006E1930">
            <w:pPr>
              <w:pStyle w:val="BPHeading1"/>
              <w:spacing w:before="0" w:after="0"/>
              <w:rPr>
                <w:sz w:val="22"/>
                <w:szCs w:val="22"/>
                <w:lang w:val="en-US"/>
              </w:rPr>
            </w:pPr>
          </w:p>
          <w:p w14:paraId="3F50BF72" w14:textId="77777777" w:rsidR="00216B89" w:rsidRPr="00667A77" w:rsidRDefault="00216B89" w:rsidP="006E1930">
            <w:pPr>
              <w:pStyle w:val="BPHeading1"/>
              <w:spacing w:before="0" w:after="0"/>
              <w:rPr>
                <w:sz w:val="22"/>
                <w:szCs w:val="22"/>
                <w:lang w:val="en-US"/>
              </w:rPr>
            </w:pPr>
          </w:p>
          <w:p w14:paraId="17CD515B" w14:textId="77777777" w:rsidR="00216B89" w:rsidRPr="00667A77" w:rsidRDefault="00216B89" w:rsidP="006E1930">
            <w:pPr>
              <w:pStyle w:val="BPHeading1"/>
              <w:spacing w:before="0" w:after="0"/>
              <w:rPr>
                <w:sz w:val="22"/>
                <w:szCs w:val="22"/>
                <w:lang w:val="en-US"/>
              </w:rPr>
            </w:pPr>
          </w:p>
        </w:tc>
        <w:tc>
          <w:tcPr>
            <w:tcW w:w="3973" w:type="pct"/>
            <w:shd w:val="clear" w:color="auto" w:fill="auto"/>
          </w:tcPr>
          <w:p w14:paraId="3AB6DAD6" w14:textId="7BE7DF01" w:rsidR="00216B89" w:rsidRPr="00667A77" w:rsidRDefault="00216B89" w:rsidP="006E1930">
            <w:pPr>
              <w:pStyle w:val="BPHeading1"/>
              <w:spacing w:before="0" w:after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General topic, methods, etc. </w:t>
            </w:r>
          </w:p>
        </w:tc>
      </w:tr>
      <w:tr w:rsidR="00216B89" w:rsidRPr="00003E93" w14:paraId="2EEDE0A9" w14:textId="77777777" w:rsidTr="00216B89">
        <w:tc>
          <w:tcPr>
            <w:tcW w:w="1027" w:type="pct"/>
            <w:shd w:val="clear" w:color="auto" w:fill="auto"/>
          </w:tcPr>
          <w:p w14:paraId="6571DC6F" w14:textId="77777777" w:rsidR="00216B89" w:rsidRPr="00667A77" w:rsidRDefault="00216B89" w:rsidP="006E1930">
            <w:pPr>
              <w:pStyle w:val="BPHeading1"/>
              <w:spacing w:before="0" w:after="0"/>
              <w:rPr>
                <w:sz w:val="22"/>
                <w:szCs w:val="22"/>
                <w:lang w:val="en-US"/>
              </w:rPr>
            </w:pPr>
            <w:r w:rsidRPr="00667A77">
              <w:rPr>
                <w:sz w:val="22"/>
                <w:szCs w:val="22"/>
                <w:lang w:val="en-US"/>
              </w:rPr>
              <w:t>Learning outcome:</w:t>
            </w:r>
          </w:p>
          <w:p w14:paraId="5C228456" w14:textId="77777777" w:rsidR="00216B89" w:rsidRPr="00667A77" w:rsidRDefault="00216B89" w:rsidP="006E1930">
            <w:pPr>
              <w:pStyle w:val="BPHeading1"/>
              <w:spacing w:before="0" w:after="0"/>
              <w:rPr>
                <w:sz w:val="22"/>
                <w:szCs w:val="22"/>
                <w:lang w:val="en-US"/>
              </w:rPr>
            </w:pPr>
          </w:p>
          <w:p w14:paraId="333BB44E" w14:textId="77777777" w:rsidR="00216B89" w:rsidRPr="00667A77" w:rsidRDefault="00216B89" w:rsidP="006E1930">
            <w:pPr>
              <w:pStyle w:val="BPHeading1"/>
              <w:spacing w:before="0" w:after="0"/>
              <w:rPr>
                <w:sz w:val="22"/>
                <w:szCs w:val="22"/>
                <w:lang w:val="en-US"/>
              </w:rPr>
            </w:pPr>
          </w:p>
        </w:tc>
        <w:tc>
          <w:tcPr>
            <w:tcW w:w="3973" w:type="pct"/>
            <w:shd w:val="clear" w:color="auto" w:fill="auto"/>
          </w:tcPr>
          <w:p w14:paraId="1480DEBE" w14:textId="77777777" w:rsidR="00216B89" w:rsidRPr="00667A77" w:rsidRDefault="00216B89" w:rsidP="006E1930">
            <w:pPr>
              <w:pStyle w:val="BPHeading1"/>
              <w:spacing w:before="0" w:after="0"/>
              <w:rPr>
                <w:sz w:val="22"/>
                <w:szCs w:val="22"/>
                <w:lang w:val="en-US"/>
              </w:rPr>
            </w:pPr>
            <w:r w:rsidRPr="00667A77">
              <w:rPr>
                <w:sz w:val="22"/>
                <w:szCs w:val="22"/>
                <w:lang w:val="en-US"/>
              </w:rPr>
              <w:t>Through this project the student will learn….</w:t>
            </w:r>
          </w:p>
        </w:tc>
      </w:tr>
      <w:tr w:rsidR="00216B89" w14:paraId="7C1D8E92" w14:textId="77777777" w:rsidTr="00216B89">
        <w:tc>
          <w:tcPr>
            <w:tcW w:w="1027" w:type="pct"/>
            <w:shd w:val="clear" w:color="auto" w:fill="auto"/>
          </w:tcPr>
          <w:p w14:paraId="76D091BA" w14:textId="77777777" w:rsidR="00216B89" w:rsidRPr="00667A77" w:rsidRDefault="00216B89" w:rsidP="006E1930">
            <w:pPr>
              <w:pStyle w:val="BPHeading1"/>
              <w:spacing w:before="0" w:after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Preferred skills:</w:t>
            </w:r>
          </w:p>
        </w:tc>
        <w:tc>
          <w:tcPr>
            <w:tcW w:w="3973" w:type="pct"/>
            <w:shd w:val="clear" w:color="auto" w:fill="auto"/>
          </w:tcPr>
          <w:p w14:paraId="3A7380B6" w14:textId="77777777" w:rsidR="00216B89" w:rsidRPr="00667A77" w:rsidRDefault="00216B89" w:rsidP="006E1930">
            <w:pPr>
              <w:pStyle w:val="BPHeading1"/>
              <w:spacing w:before="0" w:after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Skills, education…</w:t>
            </w:r>
          </w:p>
        </w:tc>
      </w:tr>
      <w:tr w:rsidR="00216B89" w14:paraId="3D84D416" w14:textId="77777777" w:rsidTr="00216B89">
        <w:tc>
          <w:tcPr>
            <w:tcW w:w="1027" w:type="pct"/>
            <w:shd w:val="clear" w:color="auto" w:fill="auto"/>
          </w:tcPr>
          <w:p w14:paraId="14F369AF" w14:textId="77777777" w:rsidR="00216B89" w:rsidRPr="00667A77" w:rsidRDefault="00216B89" w:rsidP="006E1930">
            <w:pPr>
              <w:pStyle w:val="BPHeading1"/>
              <w:spacing w:before="0" w:after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Preferred project period start:</w:t>
            </w:r>
          </w:p>
        </w:tc>
        <w:tc>
          <w:tcPr>
            <w:tcW w:w="3973" w:type="pct"/>
            <w:shd w:val="clear" w:color="auto" w:fill="auto"/>
          </w:tcPr>
          <w:p w14:paraId="592A0EC0" w14:textId="77777777" w:rsidR="00216B89" w:rsidRPr="00667A77" w:rsidRDefault="00216B89" w:rsidP="006E1930">
            <w:pPr>
              <w:pStyle w:val="BPHeading1"/>
              <w:spacing w:before="0" w:after="0"/>
              <w:rPr>
                <w:sz w:val="22"/>
                <w:szCs w:val="22"/>
                <w:lang w:val="en-US"/>
              </w:rPr>
            </w:pPr>
          </w:p>
        </w:tc>
      </w:tr>
    </w:tbl>
    <w:p w14:paraId="35B3FBCB" w14:textId="77777777" w:rsidR="00216B89" w:rsidRDefault="00216B89"/>
    <w:sectPr w:rsidR="00216B89" w:rsidSect="00216B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AF00E" w14:textId="77777777" w:rsidR="00216B89" w:rsidRDefault="00216B89" w:rsidP="00216B89">
      <w:pPr>
        <w:spacing w:after="0" w:line="240" w:lineRule="auto"/>
      </w:pPr>
      <w:r>
        <w:separator/>
      </w:r>
    </w:p>
  </w:endnote>
  <w:endnote w:type="continuationSeparator" w:id="0">
    <w:p w14:paraId="0673D200" w14:textId="77777777" w:rsidR="00216B89" w:rsidRDefault="00216B89" w:rsidP="00216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CJK SC Regular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F920B" w14:textId="77777777" w:rsidR="00216B89" w:rsidRDefault="00216B89" w:rsidP="00216B89">
      <w:pPr>
        <w:spacing w:after="0" w:line="240" w:lineRule="auto"/>
      </w:pPr>
      <w:r>
        <w:separator/>
      </w:r>
    </w:p>
  </w:footnote>
  <w:footnote w:type="continuationSeparator" w:id="0">
    <w:p w14:paraId="0136282D" w14:textId="77777777" w:rsidR="00216B89" w:rsidRDefault="00216B89" w:rsidP="00216B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B89"/>
    <w:rsid w:val="00003E93"/>
    <w:rsid w:val="0003003E"/>
    <w:rsid w:val="00216B89"/>
    <w:rsid w:val="00550D8C"/>
    <w:rsid w:val="00DD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86C1AA8"/>
  <w15:chartTrackingRefBased/>
  <w15:docId w15:val="{F27E1F6A-9C55-4D61-B814-CE695DB5A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6B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B89"/>
  </w:style>
  <w:style w:type="paragraph" w:styleId="Footer">
    <w:name w:val="footer"/>
    <w:basedOn w:val="Normal"/>
    <w:link w:val="FooterChar"/>
    <w:uiPriority w:val="99"/>
    <w:unhideWhenUsed/>
    <w:rsid w:val="00216B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B89"/>
  </w:style>
  <w:style w:type="paragraph" w:customStyle="1" w:styleId="BPHeading1">
    <w:name w:val="BP Heading 1"/>
    <w:basedOn w:val="Normal"/>
    <w:link w:val="BPHeading1Char"/>
    <w:qFormat/>
    <w:rsid w:val="00216B89"/>
    <w:pPr>
      <w:spacing w:before="360" w:after="120" w:line="240" w:lineRule="auto"/>
    </w:pPr>
    <w:rPr>
      <w:rFonts w:ascii="Calibri" w:eastAsia="Noto Sans CJK SC Regular" w:hAnsi="Calibri" w:cs="FreeSans"/>
      <w:kern w:val="1"/>
      <w:sz w:val="28"/>
      <w:szCs w:val="28"/>
      <w:lang w:eastAsia="zh-CN" w:bidi="hi-IN"/>
    </w:rPr>
  </w:style>
  <w:style w:type="character" w:customStyle="1" w:styleId="BPHeading1Char">
    <w:name w:val="BP Heading 1 Char"/>
    <w:link w:val="BPHeading1"/>
    <w:rsid w:val="00216B89"/>
    <w:rPr>
      <w:rFonts w:ascii="Calibri" w:eastAsia="Noto Sans CJK SC Regular" w:hAnsi="Calibri" w:cs="FreeSans"/>
      <w:kern w:val="1"/>
      <w:sz w:val="28"/>
      <w:szCs w:val="2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95084A5A0E782439B87C6B7E0429596" ma:contentTypeVersion="16" ma:contentTypeDescription="Opprett et nytt dokument." ma:contentTypeScope="" ma:versionID="85c1a8ca6042d4d236004afb012806d4">
  <xsd:schema xmlns:xsd="http://www.w3.org/2001/XMLSchema" xmlns:xs="http://www.w3.org/2001/XMLSchema" xmlns:p="http://schemas.microsoft.com/office/2006/metadata/properties" xmlns:ns2="61df7f5c-6d64-4614-ae04-8ed547a39136" xmlns:ns3="f5954c28-c5e4-4606-b9bf-b7d13702a2e1" targetNamespace="http://schemas.microsoft.com/office/2006/metadata/properties" ma:root="true" ma:fieldsID="38607508fdb89bfc0b22b0450958a61e" ns2:_="" ns3:_="">
    <xsd:import namespace="61df7f5c-6d64-4614-ae04-8ed547a39136"/>
    <xsd:import namespace="f5954c28-c5e4-4606-b9bf-b7d13702a2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f7f5c-6d64-4614-ae04-8ed547a391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954c28-c5e4-4606-b9bf-b7d13702a2e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5cf8da2-b535-481b-a35e-c8ced5167383}" ma:internalName="TaxCatchAll" ma:showField="CatchAllData" ma:web="f5954c28-c5e4-4606-b9bf-b7d13702a2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954c28-c5e4-4606-b9bf-b7d13702a2e1" xsi:nil="true"/>
    <lcf76f155ced4ddcb4097134ff3c332f xmlns="61df7f5c-6d64-4614-ae04-8ed547a3913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C4EF954-735D-4014-AE22-00D5304BF3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df7f5c-6d64-4614-ae04-8ed547a39136"/>
    <ds:schemaRef ds:uri="f5954c28-c5e4-4606-b9bf-b7d13702a2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E8395D-07B7-4FB6-9AA6-FD78B64A18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5B8767-FCD8-414C-BECE-A98A8DEEA948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f5954c28-c5e4-4606-b9bf-b7d13702a2e1"/>
    <ds:schemaRef ds:uri="61df7f5c-6d64-4614-ae04-8ed547a39136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Hyldbakk</dc:creator>
  <cp:keywords/>
  <dc:description/>
  <cp:lastModifiedBy>Elisabeth Hyldbakk</cp:lastModifiedBy>
  <cp:revision>3</cp:revision>
  <dcterms:created xsi:type="dcterms:W3CDTF">2022-12-08T14:18:00Z</dcterms:created>
  <dcterms:modified xsi:type="dcterms:W3CDTF">2023-01-16T10:20:00Z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0x010100095084A5A0E782439B87C6B7E0429596</vt:lpwstr>
  </property>
  <property fmtid="{D5CDD505-2E9C-101B-9397-08002B2CF9AE}" pid="3" name="MediaServiceImageTags">
    <vt:lpwstr/>
  </property>
</Properties>
</file>